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sz w:val="24"/>
          <w:szCs w:val="24"/>
        </w:rPr>
        <w:t>Утверждаю</w:t>
      </w:r>
    </w:p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Pr="007C1BCE">
        <w:rPr>
          <w:rFonts w:ascii="Times New Roman" w:hAnsi="Times New Roman" w:cs="Times New Roman"/>
          <w:sz w:val="24"/>
          <w:szCs w:val="24"/>
        </w:rPr>
        <w:t>директора_______С.В</w:t>
      </w:r>
      <w:proofErr w:type="spellEnd"/>
      <w:r w:rsidRPr="007C1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BCE"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sz w:val="24"/>
          <w:szCs w:val="24"/>
        </w:rPr>
        <w:t>«__»________2022г.</w:t>
      </w:r>
    </w:p>
    <w:p w:rsidR="007C1BCE" w:rsidRPr="007C1BCE" w:rsidRDefault="007C1BCE" w:rsidP="007C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C1BCE" w:rsidRPr="007C1BCE" w:rsidRDefault="007C1BCE" w:rsidP="007C1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7C1BCE" w:rsidRPr="007C1BCE" w:rsidRDefault="007C1BCE" w:rsidP="007C1B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7C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7C1BCE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 w:rsidRPr="007C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</w:t>
      </w:r>
      <w:proofErr w:type="spellStart"/>
      <w:r w:rsidRPr="007C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 w:rsidRPr="007C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7C1BCE" w:rsidRPr="007C1BCE" w:rsidRDefault="007C1BCE" w:rsidP="007C1BCE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</w:t>
      </w:r>
      <w:bookmarkStart w:id="0" w:name="_GoBack"/>
      <w:bookmarkEnd w:id="0"/>
      <w:r w:rsidRPr="007C1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программы </w:t>
      </w:r>
    </w:p>
    <w:p w:rsidR="007C1BCE" w:rsidRPr="007C1BCE" w:rsidRDefault="007C1BCE" w:rsidP="007C1BCE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BCE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7C1BCE" w:rsidRPr="007C1BCE" w:rsidRDefault="007C1BCE" w:rsidP="007C1BCE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7C1BCE" w:rsidRPr="007C1BCE" w:rsidRDefault="007C1BCE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7C1BCE"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7C1BCE" w:rsidRPr="007C1BCE" w:rsidRDefault="007C1BCE" w:rsidP="007C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BCE">
        <w:rPr>
          <w:rFonts w:ascii="Times New Roman" w:hAnsi="Times New Roman" w:cs="Times New Roman"/>
          <w:b/>
          <w:sz w:val="24"/>
          <w:szCs w:val="24"/>
          <w:u w:val="single"/>
        </w:rPr>
        <w:t>08.01.07</w:t>
      </w:r>
      <w:r w:rsidRPr="007C1BCE">
        <w:rPr>
          <w:b/>
          <w:u w:val="single"/>
        </w:rPr>
        <w:t xml:space="preserve">   </w:t>
      </w:r>
      <w:r w:rsidRPr="007C1BCE">
        <w:rPr>
          <w:rFonts w:ascii="Times New Roman" w:hAnsi="Times New Roman" w:cs="Times New Roman"/>
          <w:b/>
          <w:sz w:val="24"/>
          <w:szCs w:val="24"/>
          <w:u w:val="single"/>
        </w:rPr>
        <w:t>Мастер общестроительных работ</w:t>
      </w:r>
    </w:p>
    <w:p w:rsidR="007C1BCE" w:rsidRPr="007C1BCE" w:rsidRDefault="007C1BCE" w:rsidP="007C1B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BCE"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7C1BCE" w:rsidRPr="007C1BCE" w:rsidRDefault="007C1BCE" w:rsidP="007C1BCE">
      <w:pPr>
        <w:spacing w:after="0"/>
        <w:ind w:left="30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7C1BCE">
        <w:rPr>
          <w:rFonts w:ascii="Times New Roman" w:hAnsi="Times New Roman" w:cs="Times New Roman"/>
          <w:sz w:val="24"/>
          <w:szCs w:val="24"/>
        </w:rPr>
        <w:t xml:space="preserve"> каменщик, </w:t>
      </w:r>
    </w:p>
    <w:p w:rsidR="007C1BCE" w:rsidRPr="007C1BCE" w:rsidRDefault="007C1BCE" w:rsidP="007C1BC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sz w:val="24"/>
          <w:szCs w:val="24"/>
        </w:rPr>
        <w:t xml:space="preserve">        электросварщик ручной сварки.</w:t>
      </w:r>
    </w:p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C1BCE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7C1BCE"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7C1BCE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7C1BC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C1BCE" w:rsidRPr="007C1BCE" w:rsidRDefault="007C1BCE" w:rsidP="007C1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 w:rsidRPr="007C1BCE"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CE" w:rsidRPr="007C1BCE" w:rsidRDefault="007C1BCE" w:rsidP="007C1BC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7C1BCE" w:rsidRPr="007C1BCE" w:rsidTr="002F2B17">
        <w:trPr>
          <w:trHeight w:val="1316"/>
        </w:trPr>
        <w:tc>
          <w:tcPr>
            <w:tcW w:w="1136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80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C1BCE" w:rsidRPr="007C1BCE" w:rsidTr="002F2B17">
        <w:trPr>
          <w:trHeight w:val="323"/>
        </w:trPr>
        <w:tc>
          <w:tcPr>
            <w:tcW w:w="113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C1BCE" w:rsidRPr="007C1BCE" w:rsidTr="002F2B17">
        <w:trPr>
          <w:trHeight w:val="323"/>
        </w:trPr>
        <w:tc>
          <w:tcPr>
            <w:tcW w:w="113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B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C1BCE" w:rsidRPr="007C1BCE" w:rsidTr="002F2B17">
        <w:trPr>
          <w:trHeight w:val="323"/>
        </w:trPr>
        <w:tc>
          <w:tcPr>
            <w:tcW w:w="113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B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C1BCE" w:rsidRPr="007C1BCE" w:rsidTr="002F2B17">
        <w:trPr>
          <w:trHeight w:val="323"/>
        </w:trPr>
        <w:tc>
          <w:tcPr>
            <w:tcW w:w="113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B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C1BCE" w:rsidRPr="007C1BCE" w:rsidTr="002F2B17">
        <w:trPr>
          <w:trHeight w:val="343"/>
        </w:trPr>
        <w:tc>
          <w:tcPr>
            <w:tcW w:w="113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70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7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BCE" w:rsidRPr="007C1BCE" w:rsidRDefault="007C1BCE" w:rsidP="007C1BC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BCE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профессии 08.01.07</w:t>
      </w:r>
      <w:r w:rsidRPr="007C1BCE">
        <w:rPr>
          <w:b/>
        </w:rPr>
        <w:t xml:space="preserve">   </w:t>
      </w:r>
      <w:r w:rsidRPr="007C1BCE">
        <w:rPr>
          <w:rFonts w:ascii="Times New Roman" w:hAnsi="Times New Roman" w:cs="Times New Roman"/>
          <w:b/>
          <w:sz w:val="24"/>
          <w:szCs w:val="24"/>
        </w:rPr>
        <w:t>Мастер общестроительных работ</w:t>
      </w:r>
    </w:p>
    <w:p w:rsidR="007C1BCE" w:rsidRPr="007C1BCE" w:rsidRDefault="007C1BCE" w:rsidP="007C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2266"/>
        <w:gridCol w:w="1554"/>
        <w:gridCol w:w="814"/>
        <w:gridCol w:w="576"/>
        <w:gridCol w:w="576"/>
        <w:gridCol w:w="494"/>
        <w:gridCol w:w="576"/>
        <w:gridCol w:w="1157"/>
        <w:gridCol w:w="1181"/>
        <w:gridCol w:w="576"/>
        <w:gridCol w:w="486"/>
        <w:gridCol w:w="428"/>
        <w:gridCol w:w="574"/>
        <w:gridCol w:w="574"/>
        <w:gridCol w:w="646"/>
        <w:gridCol w:w="646"/>
        <w:gridCol w:w="606"/>
        <w:gridCol w:w="606"/>
      </w:tblGrid>
      <w:tr w:rsidR="007C1BCE" w:rsidRPr="007C1BCE" w:rsidTr="002F2B17">
        <w:trPr>
          <w:trHeight w:val="945"/>
          <w:jc w:val="center"/>
        </w:trPr>
        <w:tc>
          <w:tcPr>
            <w:tcW w:w="1278" w:type="dxa"/>
            <w:vMerge w:val="restart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ндекс</w:t>
            </w:r>
          </w:p>
        </w:tc>
        <w:tc>
          <w:tcPr>
            <w:tcW w:w="2266" w:type="dxa"/>
            <w:vMerge w:val="restart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36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050" w:type="dxa"/>
            <w:gridSpan w:val="9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программы</w:t>
            </w:r>
          </w:p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(академических часов) </w:t>
            </w:r>
          </w:p>
        </w:tc>
        <w:tc>
          <w:tcPr>
            <w:tcW w:w="3652" w:type="dxa"/>
            <w:gridSpan w:val="6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7C1BCE" w:rsidRPr="007C1BCE" w:rsidTr="002F2B17">
        <w:trPr>
          <w:trHeight w:val="405"/>
          <w:jc w:val="center"/>
        </w:trPr>
        <w:tc>
          <w:tcPr>
            <w:tcW w:w="127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vMerge w:val="restart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Зачеты</w:t>
            </w:r>
          </w:p>
        </w:tc>
        <w:tc>
          <w:tcPr>
            <w:tcW w:w="81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Экзамены</w:t>
            </w:r>
          </w:p>
        </w:tc>
        <w:tc>
          <w:tcPr>
            <w:tcW w:w="5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4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4404" w:type="dxa"/>
            <w:gridSpan w:val="6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7C1BCE" w:rsidRPr="007C1BCE" w:rsidTr="002F2B17">
        <w:trPr>
          <w:trHeight w:val="675"/>
          <w:jc w:val="center"/>
        </w:trPr>
        <w:tc>
          <w:tcPr>
            <w:tcW w:w="127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4" w:type="dxa"/>
            <w:gridSpan w:val="3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5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48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74" w:type="dxa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сем.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574" w:type="dxa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сем.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46" w:type="dxa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сем.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46" w:type="dxa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 сем.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06" w:type="dxa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сем.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06" w:type="dxa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сем.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7C1BCE" w:rsidRPr="007C1BCE" w:rsidTr="002F2B17">
        <w:trPr>
          <w:trHeight w:val="885"/>
          <w:jc w:val="center"/>
        </w:trPr>
        <w:tc>
          <w:tcPr>
            <w:tcW w:w="127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33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по учебным дисциплинам и МДК</w:t>
            </w: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BCE" w:rsidRPr="007C1BCE" w:rsidTr="002F2B17">
        <w:trPr>
          <w:trHeight w:val="464"/>
          <w:jc w:val="center"/>
        </w:trPr>
        <w:tc>
          <w:tcPr>
            <w:tcW w:w="127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Теоретическое обучение</w:t>
            </w:r>
          </w:p>
        </w:tc>
        <w:tc>
          <w:tcPr>
            <w:tcW w:w="118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занятий </w:t>
            </w: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BCE" w:rsidRPr="007C1BCE" w:rsidTr="002F2B17">
        <w:trPr>
          <w:trHeight w:val="464"/>
          <w:jc w:val="center"/>
        </w:trPr>
        <w:tc>
          <w:tcPr>
            <w:tcW w:w="127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BCE" w:rsidRPr="007C1BCE" w:rsidTr="002F2B17">
        <w:trPr>
          <w:trHeight w:val="464"/>
          <w:jc w:val="center"/>
        </w:trPr>
        <w:tc>
          <w:tcPr>
            <w:tcW w:w="127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BCE" w:rsidRPr="007C1BCE" w:rsidTr="002F2B17">
        <w:trPr>
          <w:trHeight w:val="255"/>
          <w:jc w:val="center"/>
        </w:trPr>
        <w:tc>
          <w:tcPr>
            <w:tcW w:w="127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7C1BCE" w:rsidRPr="007C1BCE" w:rsidTr="002F2B17">
        <w:trPr>
          <w:trHeight w:val="390"/>
          <w:jc w:val="center"/>
        </w:trPr>
        <w:tc>
          <w:tcPr>
            <w:tcW w:w="1278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26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55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3З/13ДЗ/1Д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З(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1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7Э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9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1157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81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8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64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64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0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7C1BCE" w:rsidRPr="007C1BCE" w:rsidTr="002F2B17">
        <w:trPr>
          <w:trHeight w:val="585"/>
          <w:jc w:val="center"/>
        </w:trPr>
        <w:tc>
          <w:tcPr>
            <w:tcW w:w="127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226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55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3З/9ДЗ</w:t>
            </w:r>
          </w:p>
        </w:tc>
        <w:tc>
          <w:tcPr>
            <w:tcW w:w="81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4Э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9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157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81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C1BCE" w:rsidRPr="007C1BCE" w:rsidTr="002F2B17">
        <w:trPr>
          <w:trHeight w:val="34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40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28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28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Э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27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1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9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1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</w:t>
            </w:r>
            <w:proofErr w:type="gramEnd"/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Э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1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1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1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1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645"/>
          <w:jc w:val="center"/>
        </w:trPr>
        <w:tc>
          <w:tcPr>
            <w:tcW w:w="127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226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55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</w:t>
            </w:r>
          </w:p>
        </w:tc>
        <w:tc>
          <w:tcPr>
            <w:tcW w:w="81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157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81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C1BCE" w:rsidRPr="007C1BCE" w:rsidTr="002F2B17">
        <w:trPr>
          <w:trHeight w:val="36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,-,-,-,Э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C1BCE" w:rsidRPr="007C1BCE" w:rsidTr="002F2B17">
        <w:trPr>
          <w:trHeight w:val="30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27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45"/>
          <w:jc w:val="center"/>
        </w:trPr>
        <w:tc>
          <w:tcPr>
            <w:tcW w:w="127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2266" w:type="dxa"/>
            <w:shd w:val="clear" w:color="000000" w:fill="BFBFBF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155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0З/2ДЗ/1Д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1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57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81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7C1BCE" w:rsidRPr="007C1BCE" w:rsidTr="002F2B17">
        <w:trPr>
          <w:trHeight w:val="28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28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C1BCE" w:rsidRPr="007C1BCE" w:rsidTr="002F2B17">
        <w:trPr>
          <w:trHeight w:val="39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C1BCE" w:rsidRPr="007C1BCE" w:rsidTr="002F2B17">
        <w:trPr>
          <w:trHeight w:val="49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УД.19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0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465"/>
          <w:jc w:val="center"/>
        </w:trPr>
        <w:tc>
          <w:tcPr>
            <w:tcW w:w="1278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26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цикл </w:t>
            </w:r>
            <w:r w:rsidRPr="007C1B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55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1З/16ДЗ</w:t>
            </w:r>
          </w:p>
        </w:tc>
        <w:tc>
          <w:tcPr>
            <w:tcW w:w="81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2Э/2Эм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49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157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81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7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8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8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6" w:type="dxa"/>
            <w:shd w:val="clear" w:color="000000" w:fill="FABF8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</w:tr>
      <w:tr w:rsidR="007C1BCE" w:rsidRPr="007C1BCE" w:rsidTr="002F2B17">
        <w:trPr>
          <w:trHeight w:val="405"/>
          <w:jc w:val="center"/>
        </w:trPr>
        <w:tc>
          <w:tcPr>
            <w:tcW w:w="127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ОПД.00</w:t>
            </w:r>
          </w:p>
        </w:tc>
        <w:tc>
          <w:tcPr>
            <w:tcW w:w="2266" w:type="dxa"/>
            <w:shd w:val="clear" w:color="000000" w:fill="BFBFBF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1З/6ДЗ</w:t>
            </w:r>
          </w:p>
        </w:tc>
        <w:tc>
          <w:tcPr>
            <w:tcW w:w="81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0Э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9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57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81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7C1BCE" w:rsidRPr="007C1BCE" w:rsidTr="002F2B17">
        <w:trPr>
          <w:trHeight w:val="33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6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55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C1BCE" w:rsidRPr="007C1BCE" w:rsidTr="002F2B17">
        <w:trPr>
          <w:trHeight w:val="39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45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C1BCE" w:rsidRPr="007C1BCE" w:rsidTr="002F2B17">
        <w:trPr>
          <w:trHeight w:val="36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ОПД.06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37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ОПД.07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 общестроительных работ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B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465"/>
          <w:jc w:val="center"/>
        </w:trPr>
        <w:tc>
          <w:tcPr>
            <w:tcW w:w="1278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ПО.00</w:t>
            </w:r>
          </w:p>
        </w:tc>
        <w:tc>
          <w:tcPr>
            <w:tcW w:w="226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554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10ДЗ</w:t>
            </w:r>
          </w:p>
        </w:tc>
        <w:tc>
          <w:tcPr>
            <w:tcW w:w="814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2Э/2Эм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1816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494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157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81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8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0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shd w:val="clear" w:color="000000" w:fill="D9D9D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7C1BCE" w:rsidRPr="007C1BCE" w:rsidTr="002F2B17">
        <w:trPr>
          <w:trHeight w:val="540"/>
          <w:jc w:val="center"/>
        </w:trPr>
        <w:tc>
          <w:tcPr>
            <w:tcW w:w="127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26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  <w:tc>
          <w:tcPr>
            <w:tcW w:w="155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6ДЗ</w:t>
            </w:r>
          </w:p>
        </w:tc>
        <w:tc>
          <w:tcPr>
            <w:tcW w:w="81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1Э/1Эм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9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157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81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8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7C1BCE" w:rsidRPr="007C1BCE" w:rsidTr="002F2B17">
        <w:trPr>
          <w:trHeight w:val="330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ДЗ, ДЗ, ДЗ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7C1BCE" w:rsidRPr="007C1BCE" w:rsidTr="002F2B17">
        <w:trPr>
          <w:trHeight w:val="360"/>
          <w:jc w:val="center"/>
        </w:trPr>
        <w:tc>
          <w:tcPr>
            <w:tcW w:w="1278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4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4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9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8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C1BCE" w:rsidRPr="007C1BCE" w:rsidTr="002F2B17">
        <w:trPr>
          <w:trHeight w:val="345"/>
          <w:jc w:val="center"/>
        </w:trPr>
        <w:tc>
          <w:tcPr>
            <w:tcW w:w="1278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54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</w:t>
            </w:r>
          </w:p>
        </w:tc>
        <w:tc>
          <w:tcPr>
            <w:tcW w:w="81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</w:t>
            </w:r>
            <w:proofErr w:type="spellEnd"/>
          </w:p>
        </w:tc>
        <w:tc>
          <w:tcPr>
            <w:tcW w:w="57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9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8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C2D69B" w:themeFill="accent3" w:themeFillTint="99"/>
            <w:noWrap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6" w:type="dxa"/>
            <w:shd w:val="clear" w:color="auto" w:fill="C2D69B" w:themeFill="accent3" w:themeFillTint="99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7C1BCE" w:rsidRPr="007C1BCE" w:rsidTr="002F2B17">
        <w:trPr>
          <w:trHeight w:val="2355"/>
          <w:jc w:val="center"/>
        </w:trPr>
        <w:tc>
          <w:tcPr>
            <w:tcW w:w="127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ПМ.07</w:t>
            </w:r>
          </w:p>
        </w:tc>
        <w:tc>
          <w:tcPr>
            <w:tcW w:w="226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55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4ДЗ</w:t>
            </w:r>
          </w:p>
        </w:tc>
        <w:tc>
          <w:tcPr>
            <w:tcW w:w="81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49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57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1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8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000000" w:fill="BFBFB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C1BCE" w:rsidRPr="007C1BCE" w:rsidTr="002F2B17">
        <w:trPr>
          <w:trHeight w:val="2205"/>
          <w:jc w:val="center"/>
        </w:trPr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МДК.07.01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ДЗ, ДЗ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</w:t>
            </w:r>
            <w:proofErr w:type="gramEnd"/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4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57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FFFFFF" w:themeFill="background1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C1BCE" w:rsidRPr="007C1BCE" w:rsidTr="002F2B17">
        <w:trPr>
          <w:trHeight w:val="360"/>
          <w:jc w:val="center"/>
        </w:trPr>
        <w:tc>
          <w:tcPr>
            <w:tcW w:w="1278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226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81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9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C1BCE" w:rsidRPr="007C1BCE" w:rsidTr="002F2B17">
        <w:trPr>
          <w:trHeight w:val="360"/>
          <w:jc w:val="center"/>
        </w:trPr>
        <w:tc>
          <w:tcPr>
            <w:tcW w:w="1278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226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5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81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</w:t>
            </w:r>
            <w:proofErr w:type="spellEnd"/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9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shd w:val="clear" w:color="auto" w:fill="D6E3BC" w:themeFill="accent3" w:themeFillTint="66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7C1BCE" w:rsidRPr="007C1BCE" w:rsidTr="002F2B17">
        <w:trPr>
          <w:trHeight w:val="480"/>
          <w:jc w:val="center"/>
        </w:trPr>
        <w:tc>
          <w:tcPr>
            <w:tcW w:w="127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4З/29ДЗ/1Д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З(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9Э/2Эм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B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540"/>
          <w:jc w:val="center"/>
        </w:trPr>
        <w:tc>
          <w:tcPr>
            <w:tcW w:w="127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26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рственная итоговая аттестация (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виде демонстрационного экзамена)</w:t>
            </w:r>
          </w:p>
        </w:tc>
        <w:tc>
          <w:tcPr>
            <w:tcW w:w="1554" w:type="dxa"/>
            <w:shd w:val="clear" w:color="000000" w:fill="FFFFFF"/>
            <w:noWrap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B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C1BCE" w:rsidRPr="007C1BCE" w:rsidTr="002F2B17">
        <w:trPr>
          <w:trHeight w:val="450"/>
          <w:jc w:val="center"/>
        </w:trPr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554" w:type="dxa"/>
            <w:shd w:val="clear" w:color="000000" w:fill="FFFFFF"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BCE" w:rsidRPr="007C1BCE" w:rsidTr="002F2B17">
        <w:trPr>
          <w:trHeight w:val="510"/>
          <w:jc w:val="center"/>
        </w:trPr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4З/29ДЗ/1Д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З(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9Э/2Эм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3876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C1BCE" w:rsidRPr="007C1BCE" w:rsidTr="002F2B17">
        <w:trPr>
          <w:trHeight w:val="272"/>
          <w:jc w:val="center"/>
        </w:trPr>
        <w:tc>
          <w:tcPr>
            <w:tcW w:w="7558" w:type="dxa"/>
            <w:gridSpan w:val="7"/>
            <w:vMerge w:val="restart"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Общее количество консультаций на группу из расчета не более 100 часов 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консультаций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группу обучающихся в год</w:t>
            </w:r>
          </w:p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аттестация:</w:t>
            </w:r>
          </w:p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C1BCE" w:rsidRPr="007C1BCE" w:rsidTr="002F2B17">
        <w:trPr>
          <w:trHeight w:val="263"/>
          <w:jc w:val="center"/>
        </w:trPr>
        <w:tc>
          <w:tcPr>
            <w:tcW w:w="7558" w:type="dxa"/>
            <w:gridSpan w:val="7"/>
            <w:vMerge/>
            <w:shd w:val="clear" w:color="000000" w:fill="FFFFFF"/>
            <w:noWrap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7C1BCE" w:rsidRPr="007C1BCE" w:rsidTr="002F2B17">
        <w:trPr>
          <w:trHeight w:val="74"/>
          <w:jc w:val="center"/>
        </w:trPr>
        <w:tc>
          <w:tcPr>
            <w:tcW w:w="7558" w:type="dxa"/>
            <w:gridSpan w:val="7"/>
            <w:vMerge/>
            <w:shd w:val="clear" w:color="000000" w:fill="FFFFFF"/>
            <w:noWrap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7C1BCE" w:rsidRPr="007C1BCE" w:rsidTr="002F2B17">
        <w:trPr>
          <w:trHeight w:val="101"/>
          <w:jc w:val="center"/>
        </w:trPr>
        <w:tc>
          <w:tcPr>
            <w:tcW w:w="7558" w:type="dxa"/>
            <w:gridSpan w:val="7"/>
            <w:vMerge/>
            <w:shd w:val="clear" w:color="000000" w:fill="FFFFFF"/>
            <w:noWrap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C1BCE" w:rsidRPr="007C1BCE" w:rsidTr="002F2B17">
        <w:trPr>
          <w:trHeight w:val="377"/>
          <w:jc w:val="center"/>
        </w:trPr>
        <w:tc>
          <w:tcPr>
            <w:tcW w:w="7558" w:type="dxa"/>
            <w:gridSpan w:val="7"/>
            <w:vMerge/>
            <w:shd w:val="clear" w:color="000000" w:fill="FFFFFF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зачетов/дифференцированных зачетов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7C1BCE" w:rsidRPr="007C1BCE" w:rsidRDefault="007C1BCE" w:rsidP="007C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7C1BCE" w:rsidRPr="007C1BCE" w:rsidRDefault="007C1BCE" w:rsidP="007C1BCE"/>
    <w:p w:rsidR="00A71098" w:rsidRPr="007C1BCE" w:rsidRDefault="00A71098">
      <w:pPr>
        <w:rPr>
          <w:rFonts w:ascii="Times New Roman" w:hAnsi="Times New Roman" w:cs="Times New Roman"/>
          <w:sz w:val="28"/>
          <w:szCs w:val="28"/>
        </w:rPr>
      </w:pPr>
    </w:p>
    <w:sectPr w:rsidR="00A71098" w:rsidRPr="007C1BCE" w:rsidSect="007A3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CD0A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characterSpacingControl w:val="doNotCompress"/>
  <w:compat/>
  <w:rsids>
    <w:rsidRoot w:val="007C1BCE"/>
    <w:rsid w:val="007C1BCE"/>
    <w:rsid w:val="00A7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CE"/>
    <w:pPr>
      <w:ind w:left="720"/>
      <w:contextualSpacing/>
    </w:pPr>
  </w:style>
  <w:style w:type="paragraph" w:customStyle="1" w:styleId="msonormal0">
    <w:name w:val="msonormal"/>
    <w:basedOn w:val="a"/>
    <w:rsid w:val="007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B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1BCE"/>
    <w:rPr>
      <w:color w:val="800080"/>
      <w:u w:val="single"/>
    </w:rPr>
  </w:style>
  <w:style w:type="paragraph" w:customStyle="1" w:styleId="font5">
    <w:name w:val="font5"/>
    <w:basedOn w:val="a"/>
    <w:rsid w:val="007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7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7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7C1BC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7C1BC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7C1BC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C1BC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5">
    <w:name w:val="xl7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C1B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7C1B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C1BC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C1BCE"/>
    <w:pPr>
      <w:pBdr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C1B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C1BCE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C1B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7C1BC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4">
    <w:name w:val="xl15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8">
    <w:name w:val="xl15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7C1B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7C1B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C1B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C1B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C1B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C1B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C1B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C1B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C1B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C1B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C1B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C1B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C1BCE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C1BCE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C1BCE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7C1B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7C1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7C1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7C1B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C1B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/ta0ES2TU/Dhd1LvLLZBUPbtDpbtGsnl6oS+TsgYXkw=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thsXUAHP2f4bH5NwkskTYqs6RAWQLmgu0NJmMIhvWWg=</DigestValue>
    </Reference>
  </SignedInfo>
  <SignatureValue>SG7LwoGdEohqGiHp0i/EHPBv1du3DouSttgp5i6q3hmWG6lVYYXz+x/ajnpcxJwo
CyO9+D88XxcvvCxWR4M0Ig==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HrDdBudBARLgR7LDGBJjm23gA3E=</DigestValue>
      </Reference>
      <Reference URI="/word/fontTable.xml?ContentType=application/vnd.openxmlformats-officedocument.wordprocessingml.fontTable+xml">
        <DigestMethod Algorithm="http://www.w3.org/2000/09/xmldsig#sha1"/>
        <DigestValue>cqXQOUZFgztfI4PnFncCKuK7zLo=</DigestValue>
      </Reference>
      <Reference URI="/word/numbering.xml?ContentType=application/vnd.openxmlformats-officedocument.wordprocessingml.numbering+xml">
        <DigestMethod Algorithm="http://www.w3.org/2000/09/xmldsig#sha1"/>
        <DigestValue>YmfdirYG7Rv2AzjbpWt0eSIhFDU=</DigestValue>
      </Reference>
      <Reference URI="/word/settings.xml?ContentType=application/vnd.openxmlformats-officedocument.wordprocessingml.settings+xml">
        <DigestMethod Algorithm="http://www.w3.org/2000/09/xmldsig#sha1"/>
        <DigestValue>pdhobsx4R9Y/ibgRDR8mjwGP3/k=</DigestValue>
      </Reference>
      <Reference URI="/word/styles.xml?ContentType=application/vnd.openxmlformats-officedocument.wordprocessingml.styles+xml">
        <DigestMethod Algorithm="http://www.w3.org/2000/09/xmldsig#sha1"/>
        <DigestValue>BPXj7wx+moYSfjEzKemSuj8RCVs=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2022-09-12T07:46:39Z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2022-09-12T07:46:39Z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1052</Words>
  <Characters>6003</Characters>
  <Application>Microsoft Office Word</Application>
  <DocSecurity>0</DocSecurity>
  <Lines>50</Lines>
  <Paragraphs>14</Paragraphs>
  <ScaleCrop>false</ScaleCrop>
  <Company>KOLLEDG Yeisky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2022-08-26T07:27:00Z</dcterms:created>
  <dcterms:modified xsi:type="dcterms:W3CDTF">2022-08-26T07:31:00Z</dcterms:modified>
</cp:coreProperties>
</file>